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BB8" w:rsidRPr="00925607" w:rsidRDefault="00D14BB8" w:rsidP="00D14BB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r w:rsidRPr="00925607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แบบฟอร์มการขอเผยแพร่ข้อมูลผ่านเว็บไซต์ของหน่วยงานในราชการบริหารส่วนกลาง</w:t>
      </w:r>
    </w:p>
    <w:p w:rsidR="00D14BB8" w:rsidRPr="00925607" w:rsidRDefault="00D14BB8" w:rsidP="00D14BB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25607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สำนักงานปลัดกระทรวงสาธารณสุข</w:t>
      </w:r>
    </w:p>
    <w:p w:rsidR="00D14BB8" w:rsidRPr="00925607" w:rsidRDefault="00D14BB8" w:rsidP="00D14BB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25607">
        <w:rPr>
          <w:rFonts w:ascii="TH SarabunIT๙" w:hAnsi="TH SarabunIT๙" w:cs="TH SarabunIT๙"/>
          <w:b/>
          <w:bCs/>
          <w:sz w:val="32"/>
          <w:szCs w:val="32"/>
          <w:cs/>
        </w:rPr>
        <w:t>ตามประกาศสำนักงานปลัดกระทรวงสาธารณสุข</w:t>
      </w:r>
    </w:p>
    <w:p w:rsidR="00D14BB8" w:rsidRPr="00925607" w:rsidRDefault="00D14BB8" w:rsidP="00D14BB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2560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แนวทางการเผยแพร่ข้อมูลต่อสาธารณะผ่านเว็บไซต์ของหน่วยงาน พ.ศ. </w:t>
      </w:r>
      <w:r w:rsidRPr="00925607">
        <w:rPr>
          <w:rFonts w:ascii="TH SarabunIT๙" w:hAnsi="TH SarabunIT๙" w:cs="TH SarabunIT๙"/>
          <w:b/>
          <w:bCs/>
          <w:sz w:val="32"/>
          <w:szCs w:val="32"/>
        </w:rPr>
        <w:t>2561</w:t>
      </w:r>
    </w:p>
    <w:p w:rsidR="00D14BB8" w:rsidRPr="00D14BB8" w:rsidRDefault="00D14BB8" w:rsidP="00D14BB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25607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สำหรับหน่วยงานในราชการบริหารส่วนกลางสำนักงานปลัดกระทรวงสาธารณสุข</w:t>
      </w:r>
    </w:p>
    <w:tbl>
      <w:tblPr>
        <w:tblStyle w:val="a3"/>
        <w:tblW w:w="0" w:type="auto"/>
        <w:tblInd w:w="-147" w:type="dxa"/>
        <w:tblLook w:val="04A0"/>
      </w:tblPr>
      <w:tblGrid>
        <w:gridCol w:w="10109"/>
      </w:tblGrid>
      <w:tr w:rsidR="004B3BFA" w:rsidTr="00D14BB8">
        <w:tc>
          <w:tcPr>
            <w:tcW w:w="10109" w:type="dxa"/>
          </w:tcPr>
          <w:bookmarkEnd w:id="0"/>
          <w:p w:rsidR="004B3BFA" w:rsidRPr="00D14BB8" w:rsidRDefault="004B3BFA" w:rsidP="004D1F0A">
            <w:pPr>
              <w:spacing w:line="0" w:lineRule="atLeast"/>
              <w:jc w:val="center"/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</w:pPr>
            <w:r w:rsidRPr="00D14BB8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แบบฟอร์มการขอเผยแพร่ข้อมูลผ่านเว็บไซต์ของสำนักงานสาธารณสุข</w:t>
            </w:r>
            <w:r w:rsidR="004D1F0A" w:rsidRPr="00D14BB8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>อำเภอศรีบุญเรือง</w:t>
            </w:r>
          </w:p>
        </w:tc>
      </w:tr>
      <w:tr w:rsidR="004B3BFA" w:rsidTr="00D14BB8">
        <w:tc>
          <w:tcPr>
            <w:tcW w:w="10109" w:type="dxa"/>
          </w:tcPr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ชื่อหน่วยงาน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: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  <w:t>.</w:t>
            </w:r>
            <w:r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สำน</w:t>
            </w:r>
            <w:r w:rsidR="005B1C56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ักงานสาธารณสุขอำเภอศรีบุญเรือง  จังหวัดหนองบัวลำภู</w:t>
            </w:r>
          </w:p>
          <w:p w:rsidR="004D57E6" w:rsidRDefault="004D57E6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</w:p>
          <w:p w:rsidR="003C3D8B" w:rsidRDefault="004B3BFA" w:rsidP="003C3D8B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วัน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/</w:t>
            </w: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เดือน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/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  <w:t>ปี</w:t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  <w:t xml:space="preserve"> :</w:t>
            </w:r>
            <w:r w:rsidR="00500A2A"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วันที่</w:t>
            </w:r>
            <w:r w:rsidR="00500A2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 </w:t>
            </w:r>
            <w:r w:rsidR="00500A2A"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 w:rsidR="00500A2A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>๒</w:t>
            </w:r>
            <w:r w:rsidR="004D57E6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 ธันวา</w:t>
            </w:r>
            <w:r w:rsidR="00500A2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คม   </w:t>
            </w:r>
            <w:r w:rsidR="00500A2A"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2563</w:t>
            </w:r>
          </w:p>
          <w:p w:rsidR="004D57E6" w:rsidRDefault="004D57E6" w:rsidP="003C3D8B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</w:p>
          <w:p w:rsidR="00153774" w:rsidRPr="00153774" w:rsidRDefault="004B3BFA" w:rsidP="004B3BFA">
            <w:pPr>
              <w:spacing w:line="0" w:lineRule="atLeast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15377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หัวข้อ</w:t>
            </w:r>
            <w:r w:rsidRPr="00153774">
              <w:rPr>
                <w:rFonts w:ascii="TH SarabunPSK" w:eastAsia="Arial" w:hAnsi="TH SarabunPSK" w:cs="TH SarabunPSK"/>
                <w:bCs/>
                <w:sz w:val="32"/>
                <w:szCs w:val="32"/>
              </w:rPr>
              <w:t>:</w:t>
            </w:r>
            <w:r w:rsidR="00516DEA" w:rsidRPr="00153774">
              <w:rPr>
                <w:rFonts w:ascii="TH SarabunPSK" w:eastAsia="Arial" w:hAnsi="TH SarabunPSK" w:cs="TH SarabunPSK"/>
                <w:b/>
                <w:sz w:val="32"/>
                <w:szCs w:val="32"/>
                <w:cs/>
              </w:rPr>
              <w:t xml:space="preserve">  </w:t>
            </w:r>
            <w:r w:rsidR="00153774" w:rsidRPr="001537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การป้องกันผู้ที่หน้าที่ดำเนินการในการจัดซื้อจัดจ้างเป็นผู้มีส่วนได้ส่วนเสียกับผู้ยื่นข้อเสนอ</w:t>
            </w:r>
          </w:p>
          <w:p w:rsidR="004B3BFA" w:rsidRPr="00153774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15377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</w:t>
            </w:r>
            <w:r w:rsidRPr="00153774">
              <w:rPr>
                <w:rFonts w:ascii="TH SarabunIT๙" w:eastAsia="Arial" w:hAnsi="TH SarabunIT๙" w:cs="TH SarabunIT๙"/>
                <w:b/>
                <w:bCs/>
                <w:sz w:val="32"/>
                <w:szCs w:val="32"/>
              </w:rPr>
              <w:t>(</w:t>
            </w:r>
            <w:r w:rsidRPr="0015377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โดยสรุปหรือเอกสารแนบ</w:t>
            </w:r>
            <w:r w:rsidRPr="00153774">
              <w:rPr>
                <w:rFonts w:ascii="TH SarabunIT๙" w:eastAsia="Arial" w:hAnsi="TH SarabunIT๙" w:cs="TH SarabunIT๙"/>
                <w:b/>
                <w:bCs/>
                <w:sz w:val="32"/>
                <w:szCs w:val="32"/>
              </w:rPr>
              <w:t>)</w:t>
            </w:r>
          </w:p>
          <w:p w:rsidR="000111B5" w:rsidRPr="00153774" w:rsidRDefault="00516DEA" w:rsidP="000111B5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 w:rsidRPr="00153774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 w:rsidRPr="00153774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 xml:space="preserve">    </w:t>
            </w:r>
            <w:r w:rsidR="00153774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 xml:space="preserve">    </w:t>
            </w:r>
            <w:r w:rsidRPr="00153774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 xml:space="preserve"> </w:t>
            </w:r>
            <w:r w:rsidR="00153774" w:rsidRPr="001537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การป้องกันผู้ที่หน้าที่ดำเนินการในการจัดซื้อจัดจ้างเป็นผู้มีส่วนได้ส่วนเสียกับผู้ยื่นข้อเสนอ</w:t>
            </w:r>
          </w:p>
          <w:p w:rsidR="00516DEA" w:rsidRPr="004B3BFA" w:rsidRDefault="00516DE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 xml:space="preserve">Link  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ภายนอก</w:t>
            </w:r>
            <w:r w:rsidR="006747C1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 w:rsidR="006F64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: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ไม่มี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  <w:r w:rsidRPr="004B3BFA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</w:t>
            </w:r>
          </w:p>
          <w:p w:rsidR="004B3BFA" w:rsidRPr="003F589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4B3BFA" w:rsidRP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</w:p>
        </w:tc>
      </w:tr>
      <w:tr w:rsidR="004B3BFA" w:rsidTr="00D14BB8">
        <w:tc>
          <w:tcPr>
            <w:tcW w:w="10109" w:type="dxa"/>
          </w:tcPr>
          <w:p w:rsidR="004B3BFA" w:rsidRDefault="004B3BFA" w:rsidP="004B3BFA">
            <w:pPr>
              <w:tabs>
                <w:tab w:val="left" w:pos="6620"/>
              </w:tabs>
              <w:spacing w:line="0" w:lineRule="atLeast"/>
              <w:ind w:left="1660"/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</w:pPr>
          </w:p>
          <w:p w:rsidR="004B3BFA" w:rsidRPr="004B3BFA" w:rsidRDefault="004B3BFA" w:rsidP="004B3BFA">
            <w:pPr>
              <w:tabs>
                <w:tab w:val="left" w:pos="6620"/>
              </w:tabs>
              <w:spacing w:line="0" w:lineRule="atLeast"/>
              <w:ind w:left="1660"/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ผู้รับผิดชอบการให้</w:t>
            </w:r>
            <w:r w:rsidRPr="004B3BFA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>ข้อ</w:t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มูล</w:t>
            </w:r>
            <w:r w:rsidRPr="004B3BFA">
              <w:rPr>
                <w:rFonts w:ascii="TH SarabunIT๙" w:eastAsia="Times New Roman" w:hAnsi="TH SarabunIT๙" w:cs="TH SarabunIT๙"/>
                <w:bCs/>
                <w:sz w:val="32"/>
                <w:szCs w:val="32"/>
              </w:rPr>
              <w:tab/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ผู้อนุมัติรับรอง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D93DC1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           </w:t>
            </w:r>
            <w:r w:rsidR="00500A2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="00500A2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 w:rsidR="00500A2A"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 w:rsidR="00500A2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</w:t>
            </w:r>
            <w:r w:rsidR="00A80C8D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๒</w:t>
            </w:r>
            <w:r w:rsidR="00500A2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="00500A2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 w:rsidR="00A80C8D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ธันวา</w:t>
            </w:r>
            <w:r w:rsidR="00500A2A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คม</w:t>
            </w:r>
            <w:r w:rsidR="00500A2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</w:t>
            </w:r>
            <w:r w:rsidR="004B3BF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</w:t>
            </w:r>
            <w:r w:rsidR="004B3BFA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="004B3BF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="004B3BFA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="004B3BF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 w:rsidR="004B3BFA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3</w:t>
            </w:r>
            <w:r w:rsidR="004B3BF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</w:t>
            </w:r>
            <w:r w:rsidR="00500A2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="00500A2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 w:rsidR="00500A2A"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 w:rsidR="00500A2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</w:t>
            </w:r>
            <w:r w:rsidR="00A80C8D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๒</w:t>
            </w:r>
            <w:r w:rsidR="00500A2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="00500A2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 w:rsidR="00A80C8D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ธันวา</w:t>
            </w:r>
            <w:r w:rsidR="00500A2A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คม</w:t>
            </w:r>
            <w:r w:rsidR="00500A2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</w:t>
            </w:r>
            <w:r w:rsidR="004B3BF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</w:t>
            </w:r>
            <w:r w:rsidR="004B3BFA" w:rsidRPr="00AC3BCA">
              <w:rPr>
                <w:rFonts w:ascii="TH SarabunIT๙" w:eastAsia="Angsana New" w:hAnsi="TH SarabunIT๙" w:cs="TH SarabunIT๙"/>
                <w:sz w:val="32"/>
                <w:szCs w:val="32"/>
              </w:rPr>
              <w:t>.</w:t>
            </w:r>
            <w:r w:rsidR="004B3BF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="004B3BFA" w:rsidRPr="00AC3BCA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. </w:t>
            </w:r>
            <w:r w:rsidR="004B3BF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๒๕๖</w:t>
            </w:r>
            <w:r w:rsidR="004B3BFA">
              <w:rPr>
                <w:rFonts w:ascii="TH SarabunIT๙" w:eastAsia="Angsana New" w:hAnsi="TH SarabunIT๙" w:cs="TH SarabunIT๙"/>
                <w:sz w:val="32"/>
                <w:szCs w:val="32"/>
              </w:rPr>
              <w:t>3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</w:tc>
      </w:tr>
      <w:tr w:rsidR="004B3BFA" w:rsidTr="00D14BB8">
        <w:tc>
          <w:tcPr>
            <w:tcW w:w="10109" w:type="dxa"/>
          </w:tcPr>
          <w:p w:rsidR="0022004A" w:rsidRDefault="0022004A" w:rsidP="0022004A">
            <w:pPr>
              <w:ind w:left="3460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22004A" w:rsidRPr="0022004A" w:rsidRDefault="0022004A" w:rsidP="0022004A">
            <w:pPr>
              <w:ind w:left="346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2004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22004A" w:rsidRDefault="0022004A" w:rsidP="0022004A">
            <w:pPr>
              <w:ind w:left="3460"/>
              <w:rPr>
                <w:rFonts w:ascii="TH SarabunIT๙" w:eastAsia="Angsana New" w:hAnsi="TH SarabunIT๙" w:cs="TH SarabunIT๙"/>
                <w:b/>
                <w:noProof/>
                <w:sz w:val="32"/>
              </w:rPr>
            </w:pPr>
          </w:p>
          <w:p w:rsidR="00872E65" w:rsidRDefault="00872E65" w:rsidP="0022004A">
            <w:pPr>
              <w:ind w:left="3460"/>
              <w:rPr>
                <w:rFonts w:ascii="TH SarabunIT๙" w:eastAsia="Angsana New" w:hAnsi="TH SarabunIT๙" w:cs="TH SarabunIT๙"/>
                <w:b/>
                <w:noProof/>
                <w:sz w:val="32"/>
              </w:rPr>
            </w:pPr>
          </w:p>
          <w:p w:rsidR="00872E65" w:rsidRPr="00816A18" w:rsidRDefault="00872E65" w:rsidP="00872E6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..................................................</w:t>
            </w:r>
          </w:p>
          <w:p w:rsidR="00872E65" w:rsidRPr="00816A18" w:rsidRDefault="00872E65" w:rsidP="00872E6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                              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นา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ยนพกร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กุลสา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)</w:t>
            </w:r>
          </w:p>
          <w:p w:rsidR="0022004A" w:rsidRPr="00872E65" w:rsidRDefault="00872E65" w:rsidP="00872E6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                           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พนักงานเครื่องคอมพิวเตอร์</w:t>
            </w:r>
          </w:p>
          <w:p w:rsidR="0022004A" w:rsidRPr="00AC3BCA" w:rsidRDefault="00872E65" w:rsidP="0022004A">
            <w:pPr>
              <w:ind w:right="-59"/>
              <w:jc w:val="center"/>
              <w:rPr>
                <w:rFonts w:ascii="TH SarabunIT๙" w:eastAsia="Arial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500A2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="00500A2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 w:rsidR="00500A2A"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 w:rsidR="00500A2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</w:t>
            </w:r>
            <w:r w:rsidR="00A80C8D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๒</w:t>
            </w:r>
            <w:r w:rsidR="00500A2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="00500A2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 w:rsidR="00A80C8D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ธันวา</w:t>
            </w:r>
            <w:r w:rsidR="00500A2A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คม</w:t>
            </w:r>
            <w:r w:rsidR="00500A2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</w:t>
            </w:r>
            <w:r w:rsidR="0022004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</w:t>
            </w:r>
            <w:r w:rsidR="0022004A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="0022004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="0022004A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="0022004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 w:rsidR="0022004A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3</w:t>
            </w:r>
          </w:p>
          <w:p w:rsidR="004B3BFA" w:rsidRPr="0022004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</w:tc>
      </w:tr>
    </w:tbl>
    <w:p w:rsidR="004B3BFA" w:rsidRPr="00A80C8D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</w:rPr>
      </w:pPr>
    </w:p>
    <w:sectPr w:rsidR="004B3BFA" w:rsidRPr="00A80C8D" w:rsidSect="00872E65">
      <w:pgSz w:w="11906" w:h="16838"/>
      <w:pgMar w:top="1440" w:right="1080" w:bottom="142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C4A47"/>
    <w:multiLevelType w:val="hybridMultilevel"/>
    <w:tmpl w:val="7F323FDA"/>
    <w:lvl w:ilvl="0" w:tplc="826E3A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4B3BFA"/>
    <w:rsid w:val="000111B5"/>
    <w:rsid w:val="00021929"/>
    <w:rsid w:val="00057CE3"/>
    <w:rsid w:val="00063CF4"/>
    <w:rsid w:val="00141C1B"/>
    <w:rsid w:val="00153774"/>
    <w:rsid w:val="001B67B1"/>
    <w:rsid w:val="001C1D45"/>
    <w:rsid w:val="0022004A"/>
    <w:rsid w:val="0027791C"/>
    <w:rsid w:val="002F66FC"/>
    <w:rsid w:val="00336206"/>
    <w:rsid w:val="003C3D8B"/>
    <w:rsid w:val="003F589A"/>
    <w:rsid w:val="00411BF6"/>
    <w:rsid w:val="004209E4"/>
    <w:rsid w:val="00425CB0"/>
    <w:rsid w:val="0043440A"/>
    <w:rsid w:val="00464982"/>
    <w:rsid w:val="004B3BFA"/>
    <w:rsid w:val="004D1F0A"/>
    <w:rsid w:val="004D57E6"/>
    <w:rsid w:val="004E5555"/>
    <w:rsid w:val="004F0853"/>
    <w:rsid w:val="00500A2A"/>
    <w:rsid w:val="00515D09"/>
    <w:rsid w:val="00516DEA"/>
    <w:rsid w:val="00561A2F"/>
    <w:rsid w:val="005B1C56"/>
    <w:rsid w:val="005B427C"/>
    <w:rsid w:val="005C568C"/>
    <w:rsid w:val="005D5DC4"/>
    <w:rsid w:val="0065046F"/>
    <w:rsid w:val="00654841"/>
    <w:rsid w:val="006747C1"/>
    <w:rsid w:val="006B0F38"/>
    <w:rsid w:val="006F64FA"/>
    <w:rsid w:val="00751F55"/>
    <w:rsid w:val="00766E09"/>
    <w:rsid w:val="00872E65"/>
    <w:rsid w:val="0096530D"/>
    <w:rsid w:val="009B39E1"/>
    <w:rsid w:val="009B59B0"/>
    <w:rsid w:val="009D32FC"/>
    <w:rsid w:val="00A51A50"/>
    <w:rsid w:val="00A80C8D"/>
    <w:rsid w:val="00A92F4C"/>
    <w:rsid w:val="00AC0055"/>
    <w:rsid w:val="00B13478"/>
    <w:rsid w:val="00B63381"/>
    <w:rsid w:val="00B92F2F"/>
    <w:rsid w:val="00BD2CBF"/>
    <w:rsid w:val="00BD4A08"/>
    <w:rsid w:val="00BD6723"/>
    <w:rsid w:val="00C455E2"/>
    <w:rsid w:val="00CE5F48"/>
    <w:rsid w:val="00D14BB8"/>
    <w:rsid w:val="00D419C9"/>
    <w:rsid w:val="00D45031"/>
    <w:rsid w:val="00D93DC1"/>
    <w:rsid w:val="00DF6F49"/>
    <w:rsid w:val="00FD1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3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Windows User</cp:lastModifiedBy>
  <cp:revision>36</cp:revision>
  <dcterms:created xsi:type="dcterms:W3CDTF">2020-03-09T06:42:00Z</dcterms:created>
  <dcterms:modified xsi:type="dcterms:W3CDTF">2020-12-07T14:56:00Z</dcterms:modified>
</cp:coreProperties>
</file>